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0A" w:rsidRDefault="00200E0A" w:rsidP="00200E0A">
      <w:pPr>
        <w:autoSpaceDE w:val="0"/>
        <w:autoSpaceDN w:val="0"/>
        <w:snapToGrid w:val="0"/>
        <w:spacing w:after="120"/>
        <w:jc w:val="center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  <w:u w:val="single"/>
        </w:rPr>
        <w:t xml:space="preserve">          </w:t>
      </w:r>
      <w:r>
        <w:rPr>
          <w:rFonts w:ascii="黑体" w:eastAsia="黑体" w:hAnsi="黑体" w:hint="eastAsia"/>
          <w:sz w:val="32"/>
        </w:rPr>
        <w:t>部门月绩效考核汇总表</w:t>
      </w:r>
    </w:p>
    <w:p w:rsidR="00200E0A" w:rsidRDefault="00200E0A" w:rsidP="00200E0A">
      <w:pPr>
        <w:autoSpaceDE w:val="0"/>
        <w:autoSpaceDN w:val="0"/>
        <w:snapToGrid w:val="0"/>
        <w:spacing w:after="12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 w:val="32"/>
        </w:rPr>
        <w:t xml:space="preserve">                                      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</w:rPr>
        <w:t xml:space="preserve"> 年</w:t>
      </w:r>
      <w:r>
        <w:rPr>
          <w:rFonts w:ascii="黑体" w:eastAsia="黑体" w:hAnsi="黑体" w:hint="eastAsia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</w:rPr>
        <w:t>月</w:t>
      </w:r>
    </w:p>
    <w:tbl>
      <w:tblPr>
        <w:tblW w:w="8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56"/>
        <w:gridCol w:w="2156"/>
        <w:gridCol w:w="2155"/>
        <w:gridCol w:w="2155"/>
      </w:tblGrid>
      <w:tr w:rsidR="00200E0A" w:rsidTr="00200E0A">
        <w:trPr>
          <w:trHeight w:val="548"/>
        </w:trPr>
        <w:tc>
          <w:tcPr>
            <w:tcW w:w="2156" w:type="dxa"/>
            <w:vAlign w:val="center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姓名</w:t>
            </w:r>
          </w:p>
        </w:tc>
        <w:tc>
          <w:tcPr>
            <w:tcW w:w="2156" w:type="dxa"/>
            <w:vAlign w:val="center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绩效得分</w:t>
            </w:r>
          </w:p>
        </w:tc>
        <w:tc>
          <w:tcPr>
            <w:tcW w:w="2155" w:type="dxa"/>
            <w:vAlign w:val="center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名次</w:t>
            </w:r>
          </w:p>
        </w:tc>
        <w:tc>
          <w:tcPr>
            <w:tcW w:w="2155" w:type="dxa"/>
            <w:vAlign w:val="center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备注</w:t>
            </w:r>
          </w:p>
        </w:tc>
      </w:tr>
      <w:tr w:rsidR="00200E0A" w:rsidTr="00200E0A">
        <w:trPr>
          <w:trHeight w:val="533"/>
        </w:trPr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  <w:tr w:rsidR="00200E0A" w:rsidTr="00200E0A">
        <w:trPr>
          <w:trHeight w:val="506"/>
        </w:trPr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  <w:tr w:rsidR="00200E0A" w:rsidTr="00200E0A">
        <w:trPr>
          <w:trHeight w:val="548"/>
        </w:trPr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  <w:tr w:rsidR="00200E0A" w:rsidTr="00200E0A">
        <w:trPr>
          <w:trHeight w:val="533"/>
        </w:trPr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  <w:tr w:rsidR="00200E0A" w:rsidTr="00200E0A">
        <w:trPr>
          <w:trHeight w:val="533"/>
        </w:trPr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  <w:tr w:rsidR="00200E0A" w:rsidTr="00200E0A">
        <w:trPr>
          <w:trHeight w:val="548"/>
        </w:trPr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  <w:tr w:rsidR="00200E0A" w:rsidTr="00200E0A">
        <w:trPr>
          <w:trHeight w:val="548"/>
        </w:trPr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  <w:tr w:rsidR="00200E0A" w:rsidTr="00200E0A">
        <w:trPr>
          <w:trHeight w:val="533"/>
        </w:trPr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  <w:tr w:rsidR="00200E0A" w:rsidTr="00200E0A">
        <w:trPr>
          <w:trHeight w:val="533"/>
        </w:trPr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  <w:tr w:rsidR="00200E0A" w:rsidTr="00200E0A">
        <w:trPr>
          <w:trHeight w:val="548"/>
        </w:trPr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  <w:tr w:rsidR="00200E0A" w:rsidTr="00200E0A">
        <w:trPr>
          <w:trHeight w:val="548"/>
        </w:trPr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  <w:tr w:rsidR="00200E0A" w:rsidTr="00200E0A">
        <w:trPr>
          <w:trHeight w:val="533"/>
        </w:trPr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  <w:tr w:rsidR="00200E0A" w:rsidTr="00200E0A">
        <w:trPr>
          <w:trHeight w:val="533"/>
        </w:trPr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  <w:tr w:rsidR="00200E0A" w:rsidTr="00200E0A">
        <w:trPr>
          <w:trHeight w:val="548"/>
        </w:trPr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  <w:tr w:rsidR="00200E0A" w:rsidTr="00200E0A">
        <w:trPr>
          <w:trHeight w:val="533"/>
        </w:trPr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  <w:tr w:rsidR="00200E0A" w:rsidTr="00200E0A">
        <w:trPr>
          <w:trHeight w:val="533"/>
        </w:trPr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  <w:tr w:rsidR="00200E0A" w:rsidTr="00200E0A">
        <w:trPr>
          <w:trHeight w:val="548"/>
        </w:trPr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6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155" w:type="dxa"/>
          </w:tcPr>
          <w:p w:rsidR="00200E0A" w:rsidRDefault="00200E0A" w:rsidP="00BF6F22">
            <w:pPr>
              <w:autoSpaceDE w:val="0"/>
              <w:autoSpaceDN w:val="0"/>
              <w:snapToGrid w:val="0"/>
              <w:spacing w:after="120"/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</w:tbl>
    <w:p w:rsidR="00200E0A" w:rsidRDefault="00200E0A" w:rsidP="00200E0A">
      <w:pPr>
        <w:autoSpaceDE w:val="0"/>
        <w:autoSpaceDN w:val="0"/>
        <w:snapToGrid w:val="0"/>
        <w:spacing w:after="120"/>
        <w:jc w:val="left"/>
        <w:rPr>
          <w:rFonts w:ascii="黑体" w:eastAsia="黑体" w:hAnsi="黑体" w:hint="eastAsia"/>
          <w:sz w:val="32"/>
        </w:rPr>
      </w:pPr>
    </w:p>
    <w:p w:rsidR="00200E0A" w:rsidRDefault="00200E0A" w:rsidP="00200E0A">
      <w:pPr>
        <w:autoSpaceDE w:val="0"/>
        <w:autoSpaceDN w:val="0"/>
        <w:snapToGrid w:val="0"/>
        <w:spacing w:after="120"/>
        <w:jc w:val="lef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部门负责人：                    主管院领导审核确认：</w:t>
      </w:r>
    </w:p>
    <w:p w:rsidR="00200E0A" w:rsidRPr="0008160E" w:rsidRDefault="00200E0A" w:rsidP="00200E0A"/>
    <w:p w:rsidR="006E3C00" w:rsidRPr="00200E0A" w:rsidRDefault="006E3C00"/>
    <w:sectPr w:rsidR="006E3C00" w:rsidRPr="00200E0A" w:rsidSect="00200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C00" w:rsidRDefault="006E3C00" w:rsidP="00200E0A">
      <w:r>
        <w:separator/>
      </w:r>
    </w:p>
  </w:endnote>
  <w:endnote w:type="continuationSeparator" w:id="1">
    <w:p w:rsidR="006E3C00" w:rsidRDefault="006E3C00" w:rsidP="00200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C00" w:rsidRDefault="006E3C00" w:rsidP="00200E0A">
      <w:r>
        <w:separator/>
      </w:r>
    </w:p>
  </w:footnote>
  <w:footnote w:type="continuationSeparator" w:id="1">
    <w:p w:rsidR="006E3C00" w:rsidRDefault="006E3C00" w:rsidP="00200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E0A"/>
    <w:rsid w:val="00200E0A"/>
    <w:rsid w:val="006E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0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0E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0E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0E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2016-05-06T08:03:00Z</dcterms:created>
  <dcterms:modified xsi:type="dcterms:W3CDTF">2016-05-06T08:04:00Z</dcterms:modified>
</cp:coreProperties>
</file>