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工作任务调整审批表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申请部门（盖章）：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3017"/>
        <w:gridCol w:w="1247"/>
        <w:gridCol w:w="3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原工作任务内容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8522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调整原因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8522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调整后工作任务内容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8522" w:type="dxa"/>
            <w:gridSpan w:val="4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2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分管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院领导意见</w:t>
            </w:r>
          </w:p>
        </w:tc>
        <w:tc>
          <w:tcPr>
            <w:tcW w:w="3017" w:type="dxa"/>
            <w:vAlign w:val="bottom"/>
          </w:tcPr>
          <w:p>
            <w:pPr>
              <w:wordWrap w:val="0"/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签字：       </w:t>
            </w:r>
          </w:p>
          <w:p>
            <w:pPr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  <w:p>
            <w:pPr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分管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考核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院领导意见</w:t>
            </w:r>
          </w:p>
        </w:tc>
        <w:tc>
          <w:tcPr>
            <w:tcW w:w="3011" w:type="dxa"/>
            <w:vAlign w:val="bottom"/>
          </w:tcPr>
          <w:p>
            <w:pPr>
              <w:wordWrap w:val="0"/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签字：       </w:t>
            </w:r>
          </w:p>
          <w:p>
            <w:pPr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  <w:p>
            <w:pPr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2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院长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3017" w:type="dxa"/>
            <w:vAlign w:val="bottom"/>
          </w:tcPr>
          <w:p>
            <w:pPr>
              <w:wordWrap w:val="0"/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签字：       </w:t>
            </w:r>
          </w:p>
          <w:p>
            <w:pPr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  <w:p>
            <w:pPr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党委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书记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3011" w:type="dxa"/>
            <w:vAlign w:val="bottom"/>
          </w:tcPr>
          <w:p>
            <w:pPr>
              <w:wordWrap w:val="0"/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签字：       </w:t>
            </w:r>
          </w:p>
          <w:p>
            <w:pPr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  <w:p>
            <w:pPr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r>
        <w:rPr>
          <w:rFonts w:hint="eastAsia"/>
        </w:rPr>
        <w:t>备注：此表经分管院领导签署意见后，移交至发展战略与考核部，由发展战略与考核部完成后续审批工作。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RiNGExNDgyNTY4NDdhNjZjNTlkNjhjZTk2OThhOTMifQ=="/>
  </w:docVars>
  <w:rsids>
    <w:rsidRoot w:val="45EE1344"/>
    <w:rsid w:val="00307407"/>
    <w:rsid w:val="003F3AD1"/>
    <w:rsid w:val="004A2F8F"/>
    <w:rsid w:val="00630E14"/>
    <w:rsid w:val="00634520"/>
    <w:rsid w:val="0086650E"/>
    <w:rsid w:val="0096543D"/>
    <w:rsid w:val="00C724C0"/>
    <w:rsid w:val="3952535D"/>
    <w:rsid w:val="400E0E9A"/>
    <w:rsid w:val="45EE1344"/>
    <w:rsid w:val="5D1A339E"/>
    <w:rsid w:val="63C6032C"/>
    <w:rsid w:val="7561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135</Characters>
  <Lines>1</Lines>
  <Paragraphs>1</Paragraphs>
  <TotalTime>9</TotalTime>
  <ScaleCrop>false</ScaleCrop>
  <LinksUpToDate>false</LinksUpToDate>
  <CharactersWithSpaces>179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2022-05-30T07:22:00Z</dcterms:created>
  <dc:creator>晴</dc:creator>
  <cp:lastModifiedBy>晴</cp:lastModifiedBy>
  <dcterms:modified xsi:type="dcterms:W3CDTF">2022-05-30T08:21:32Z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78FB27C120D44DA7B172B6B98E49E9EA</vt:lpwstr>
  </property>
</Properties>
</file>